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46812" w14:textId="17551AEA" w:rsidR="0019411B" w:rsidRDefault="0019411B" w:rsidP="0019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9999"/>
          <w:sz w:val="66"/>
          <w:szCs w:val="66"/>
        </w:rPr>
      </w:pPr>
      <w:r w:rsidRPr="0019411B">
        <w:rPr>
          <w:rFonts w:ascii="Times New Roman" w:eastAsia="Times New Roman" w:hAnsi="Times New Roman" w:cs="Times New Roman"/>
          <w:b/>
          <w:bCs/>
          <w:caps/>
          <w:color w:val="009999"/>
          <w:sz w:val="66"/>
          <w:szCs w:val="66"/>
        </w:rPr>
        <w:t xml:space="preserve">Karina </w:t>
      </w:r>
      <w:r>
        <w:rPr>
          <w:rFonts w:ascii="Times New Roman" w:eastAsia="Times New Roman" w:hAnsi="Times New Roman" w:cs="Times New Roman"/>
          <w:b/>
          <w:bCs/>
          <w:caps/>
          <w:color w:val="009999"/>
          <w:sz w:val="66"/>
          <w:szCs w:val="66"/>
        </w:rPr>
        <w:t>VilLA</w:t>
      </w:r>
    </w:p>
    <w:p w14:paraId="75794B9C" w14:textId="68C99061" w:rsidR="0019411B" w:rsidRPr="0019411B" w:rsidRDefault="0019411B" w:rsidP="0019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9999"/>
          <w:sz w:val="66"/>
          <w:szCs w:val="66"/>
        </w:rPr>
      </w:pP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308 Oakwood Road Vernon Hills, IL 60061 H: 847-505-8211 </w:t>
      </w:r>
      <w:r w:rsidRPr="0019411B"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  <w:t xml:space="preserve">C: </w:t>
      </w:r>
      <w:r w:rsidR="00A14314">
        <w:rPr>
          <w:rFonts w:ascii="Times New Roman" w:eastAsia="Times New Roman" w:hAnsi="Times New Roman" w:cs="Times New Roman"/>
          <w:color w:val="333333"/>
          <w:sz w:val="24"/>
          <w:szCs w:val="24"/>
        </w:rPr>
        <w:t>karinamvilla@hotmail.com</w:t>
      </w:r>
    </w:p>
    <w:p w14:paraId="49568E0A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89404E7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18CE1A5" w14:textId="77777777" w:rsidR="0019411B" w:rsidRPr="0019411B" w:rsidRDefault="0019411B" w:rsidP="0019411B">
      <w:pPr>
        <w:spacing w:after="60" w:line="315" w:lineRule="atLeast"/>
        <w:rPr>
          <w:rFonts w:ascii="Times New Roman" w:eastAsia="Times New Roman" w:hAnsi="Times New Roman" w:cs="Times New Roman"/>
          <w:b/>
          <w:bCs/>
          <w:caps/>
          <w:color w:val="009999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b/>
          <w:bCs/>
          <w:caps/>
          <w:color w:val="009999"/>
          <w:sz w:val="24"/>
          <w:szCs w:val="24"/>
        </w:rPr>
        <w:t>Summary:</w:t>
      </w:r>
    </w:p>
    <w:p w14:paraId="6704463D" w14:textId="66B19E42" w:rsidR="0019411B" w:rsidRPr="0019411B" w:rsidRDefault="008039F5" w:rsidP="00A14314">
      <w:pPr>
        <w:spacing w:after="100" w:afterAutospacing="1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Sales driven and cus</w:t>
      </w:r>
      <w:r w:rsidR="00BF3D54">
        <w:rPr>
          <w:rFonts w:ascii="Times New Roman" w:eastAsia="Times New Roman" w:hAnsi="Times New Roman" w:cs="Times New Roman"/>
          <w:color w:val="333333"/>
          <w:sz w:val="24"/>
          <w:szCs w:val="24"/>
        </w:rPr>
        <w:t>tomer service</w:t>
      </w:r>
    </w:p>
    <w:p w14:paraId="2A077D89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B69921B" w14:textId="0B66D4D8" w:rsidR="00930DFC" w:rsidRDefault="0019411B" w:rsidP="0019411B">
      <w:pPr>
        <w:spacing w:after="60" w:line="315" w:lineRule="atLeast"/>
        <w:rPr>
          <w:rFonts w:ascii="Times New Roman" w:eastAsia="Times New Roman" w:hAnsi="Times New Roman" w:cs="Times New Roman"/>
          <w:b/>
          <w:bCs/>
          <w:caps/>
          <w:color w:val="009999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b/>
          <w:bCs/>
          <w:caps/>
          <w:color w:val="009999"/>
          <w:sz w:val="24"/>
          <w:szCs w:val="24"/>
        </w:rPr>
        <w:t>Experience:</w:t>
      </w:r>
    </w:p>
    <w:p w14:paraId="5F601355" w14:textId="5EEAE0B0" w:rsidR="00930DFC" w:rsidRPr="0019411B" w:rsidRDefault="00930DFC" w:rsidP="00930DFC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0</w:t>
      </w:r>
      <w:r w:rsidR="00435D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8</w:t>
      </w:r>
      <w:r w:rsidRPr="001941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/20</w:t>
      </w:r>
      <w:r w:rsidR="00435D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19</w:t>
      </w:r>
      <w:r w:rsidRPr="001941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to </w:t>
      </w:r>
      <w:r w:rsidR="00435D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11</w:t>
      </w:r>
      <w:r w:rsidRPr="001941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/2019 </w:t>
      </w:r>
    </w:p>
    <w:p w14:paraId="56A9911A" w14:textId="395F4546" w:rsidR="00930DFC" w:rsidRPr="00435DE1" w:rsidRDefault="00435DE1" w:rsidP="00435DE1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Sales Associate</w:t>
      </w:r>
      <w:r w:rsidR="00930DFC"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30DFC" w:rsidRPr="0019411B">
        <w:rPr>
          <w:rFonts w:ascii="MS Gothic" w:eastAsia="MS Gothic" w:hAnsi="MS Gothic" w:cs="MS Gothic" w:hint="eastAsia"/>
          <w:color w:val="333333"/>
          <w:sz w:val="24"/>
          <w:szCs w:val="24"/>
        </w:rPr>
        <w:t>－</w:t>
      </w:r>
      <w:r w:rsidR="00930DFC"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Racine, WI</w:t>
      </w:r>
      <w:r w:rsidR="00930DFC"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42307A12" w14:textId="4B1CDD2A" w:rsidR="00930DFC" w:rsidRPr="00CF4ACF" w:rsidRDefault="00930DFC" w:rsidP="00930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48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F4ACF">
        <w:rPr>
          <w:rFonts w:ascii="Times New Roman" w:eastAsia="Times New Roman" w:hAnsi="Times New Roman" w:cs="Times New Roman"/>
          <w:sz w:val="24"/>
          <w:szCs w:val="24"/>
        </w:rPr>
        <w:t>ands on approach to learning about pets and their required needs. Pet Counselor</w:t>
      </w:r>
      <w:r w:rsidRPr="001C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4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C7482">
        <w:rPr>
          <w:rFonts w:ascii="Times New Roman" w:eastAsia="Times New Roman" w:hAnsi="Times New Roman" w:cs="Times New Roman"/>
          <w:sz w:val="24"/>
          <w:szCs w:val="24"/>
        </w:rPr>
        <w:t>educate</w:t>
      </w:r>
      <w:r w:rsidRPr="00CF4ACF">
        <w:rPr>
          <w:rFonts w:ascii="Times New Roman" w:eastAsia="Times New Roman" w:hAnsi="Times New Roman" w:cs="Times New Roman"/>
          <w:sz w:val="24"/>
          <w:szCs w:val="24"/>
        </w:rPr>
        <w:t xml:space="preserve"> people about pets</w:t>
      </w:r>
      <w:r w:rsidRPr="001C7482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CF4ACF">
        <w:rPr>
          <w:rFonts w:ascii="Times New Roman" w:eastAsia="Times New Roman" w:hAnsi="Times New Roman" w:cs="Times New Roman"/>
          <w:sz w:val="24"/>
          <w:szCs w:val="24"/>
        </w:rPr>
        <w:t>assist</w:t>
      </w:r>
      <w:r w:rsidRPr="001C7482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F4ACF">
        <w:rPr>
          <w:rFonts w:ascii="Times New Roman" w:eastAsia="Times New Roman" w:hAnsi="Times New Roman" w:cs="Times New Roman"/>
          <w:sz w:val="24"/>
          <w:szCs w:val="24"/>
        </w:rPr>
        <w:t xml:space="preserve"> customers in making informed choices that improves the quality of </w:t>
      </w:r>
      <w:r w:rsidRPr="001C7482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CF4ACF">
        <w:rPr>
          <w:rFonts w:ascii="Times New Roman" w:eastAsia="Times New Roman" w:hAnsi="Times New Roman" w:cs="Times New Roman"/>
          <w:sz w:val="24"/>
          <w:szCs w:val="24"/>
        </w:rPr>
        <w:t xml:space="preserve"> lives and the lives of their pets.</w:t>
      </w:r>
      <w:r w:rsidRPr="001C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12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F4ACF">
        <w:rPr>
          <w:rFonts w:ascii="Times New Roman" w:eastAsia="Times New Roman" w:hAnsi="Times New Roman" w:cs="Times New Roman"/>
          <w:sz w:val="24"/>
          <w:szCs w:val="24"/>
        </w:rPr>
        <w:t xml:space="preserve">ssist the manager in any needed task (customers, operations, opening/closing, etc.) </w:t>
      </w:r>
    </w:p>
    <w:p w14:paraId="40B92CC1" w14:textId="5D02FCD0" w:rsidR="00930DFC" w:rsidRPr="0019411B" w:rsidRDefault="00930DFC" w:rsidP="0019411B">
      <w:pPr>
        <w:spacing w:after="60" w:line="315" w:lineRule="atLeast"/>
        <w:rPr>
          <w:rFonts w:ascii="Times New Roman" w:eastAsia="Times New Roman" w:hAnsi="Times New Roman" w:cs="Times New Roman"/>
          <w:b/>
          <w:bCs/>
          <w:caps/>
          <w:color w:val="009999"/>
          <w:sz w:val="24"/>
          <w:szCs w:val="24"/>
        </w:rPr>
      </w:pPr>
    </w:p>
    <w:p w14:paraId="30C1234A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01/2017 to 08/2019 </w:t>
      </w:r>
    </w:p>
    <w:p w14:paraId="7C73A71E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Babysitter</w:t>
      </w: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9411B">
        <w:rPr>
          <w:rFonts w:ascii="MS Gothic" w:eastAsia="MS Gothic" w:hAnsi="MS Gothic" w:cs="MS Gothic" w:hint="eastAsia"/>
          <w:color w:val="333333"/>
          <w:sz w:val="24"/>
          <w:szCs w:val="24"/>
        </w:rPr>
        <w:t>－</w:t>
      </w: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Vernon Hills, IL </w:t>
      </w:r>
    </w:p>
    <w:p w14:paraId="3D4A8327" w14:textId="198DD394" w:rsidR="0019411B" w:rsidRPr="00A14314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>Demonstrates ability to handle emergency situations efficiently and contact on emergency numbers quickly.</w:t>
      </w: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Established positive relationships with the children by designing creative games and activities.</w:t>
      </w: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Maintained child's health and well-being by providing meals, assisted with hygiene such as, bathing, changing diapers, and potty training, and followed regular routines of child's eating and sleeping schedule.</w:t>
      </w:r>
    </w:p>
    <w:p w14:paraId="3075382B" w14:textId="6D33FDAC" w:rsidR="00BF3D54" w:rsidRDefault="00BF3D54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E979D2D" w14:textId="77777777" w:rsidR="00A14314" w:rsidRPr="0019411B" w:rsidRDefault="00A14314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E964868" w14:textId="45546EF3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04/2018 to 10/201</w:t>
      </w:r>
      <w:r w:rsidR="00DE561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8</w:t>
      </w:r>
      <w:bookmarkStart w:id="0" w:name="_GoBack"/>
      <w:bookmarkEnd w:id="0"/>
      <w:r w:rsidRPr="001941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</w:p>
    <w:p w14:paraId="1664A470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Cashier/Server</w:t>
      </w: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94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Tom and Eddie's</w:t>
      </w: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9411B">
        <w:rPr>
          <w:rFonts w:ascii="MS Gothic" w:eastAsia="MS Gothic" w:hAnsi="MS Gothic" w:cs="MS Gothic" w:hint="eastAsia"/>
          <w:color w:val="333333"/>
          <w:sz w:val="24"/>
          <w:szCs w:val="24"/>
        </w:rPr>
        <w:t>－</w:t>
      </w: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Vernon Hills, IL </w:t>
      </w:r>
    </w:p>
    <w:p w14:paraId="2E050A78" w14:textId="77777777" w:rsidR="0019411B" w:rsidRPr="0019411B" w:rsidRDefault="0019411B" w:rsidP="0019411B">
      <w:pPr>
        <w:spacing w:after="100" w:afterAutospacing="1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>Food servers perform a variety of tasks, from preparing the food, stocking supplies, serving, charging people for their food, handling cash, credit cards, and a cash register, cleaning tables and counters, resetting tables, greeting customers and answering questions.</w:t>
      </w:r>
    </w:p>
    <w:p w14:paraId="126F76C3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592BD029" w14:textId="77777777" w:rsidR="0019411B" w:rsidRPr="0019411B" w:rsidRDefault="0019411B" w:rsidP="0019411B">
      <w:pPr>
        <w:spacing w:after="60" w:line="315" w:lineRule="atLeast"/>
        <w:rPr>
          <w:rFonts w:ascii="Times New Roman" w:eastAsia="Times New Roman" w:hAnsi="Times New Roman" w:cs="Times New Roman"/>
          <w:b/>
          <w:bCs/>
          <w:caps/>
          <w:color w:val="009999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b/>
          <w:bCs/>
          <w:caps/>
          <w:color w:val="009999"/>
          <w:sz w:val="24"/>
          <w:szCs w:val="24"/>
        </w:rPr>
        <w:t>Education and Training Rename</w:t>
      </w:r>
    </w:p>
    <w:p w14:paraId="00DD8D04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Graduated</w:t>
      </w:r>
      <w:r w:rsidRPr="001941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in 05/2019 </w:t>
      </w:r>
    </w:p>
    <w:p w14:paraId="4E7776F1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High School Diploma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: </w:t>
      </w:r>
      <w:r w:rsidRPr="0019411B"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  <w:t xml:space="preserve">: </w:t>
      </w:r>
      <w:r w:rsidRPr="001941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Adlai Stevenson High School</w:t>
      </w: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9411B">
        <w:rPr>
          <w:rFonts w:ascii="Times New Roman" w:eastAsia="MS Gothic" w:hAnsi="Times New Roman" w:cs="Times New Roman"/>
          <w:color w:val="333333"/>
          <w:sz w:val="24"/>
          <w:szCs w:val="24"/>
        </w:rPr>
        <w:t>－</w:t>
      </w: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Lincolnshire, IL</w:t>
      </w:r>
      <w:r w:rsidRPr="0019411B"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  <w:t xml:space="preserve">, , GPA: </w:t>
      </w:r>
    </w:p>
    <w:p w14:paraId="581AE6FF" w14:textId="77777777" w:rsidR="0019411B" w:rsidRPr="0019411B" w:rsidRDefault="0019411B" w:rsidP="0019411B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941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19411B">
        <w:rPr>
          <w:rFonts w:ascii="Times New Roman" w:eastAsia="Times New Roman" w:hAnsi="Times New Roman" w:cs="Times New Roman"/>
          <w:noProof/>
          <w:vanish/>
          <w:sz w:val="24"/>
          <w:szCs w:val="24"/>
        </w:rPr>
        <mc:AlternateContent>
          <mc:Choice Requires="wps">
            <w:drawing>
              <wp:inline distT="0" distB="0" distL="0" distR="0" wp14:anchorId="1550F865" wp14:editId="5E55EBFE">
                <wp:extent cx="304800" cy="304800"/>
                <wp:effectExtent l="0" t="0" r="0" b="0"/>
                <wp:docPr id="1" name="Rectangle 1" descr="https://www.resume-now.com/build-resume/final-resu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6678B" id="Rectangle 1" o:spid="_x0000_s1026" alt="https://www.resume-now.com/build-resume/final-resu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aY1AIAAPQFAAAOAAAAZHJzL2Uyb0RvYy54bWysVG1v0zAQ/o7Ef7D8PU3SuS+Jlk5b0yCk&#10;ARODH+AmTmPh2MF2mw7Ef+fstF27fUFAPkT2nf3c3XOP7/pm3wq0Y9pwJTMcjyKMmCxVxeUmw1+/&#10;FMEcI2OprKhQkmX4iRl8s3j75rrvUjZWjRIV0whApEn7LsONtV0ahqZsWEvNSHVMgrNWuqUWtnoT&#10;Vpr2gN6KcBxF07BXuuq0KpkxYM0HJ154/Lpmpf1U14ZZJDIMuVn/1/6/dv9wcU3TjaZdw8tDGvQv&#10;smgplxD0BJVTS9FW81dQLS+1Mqq2o1K1oaprXjJfA1QTRy+qeWxox3wtQI7pTjSZ/wdbftw9aMQr&#10;6B1GkrbQos9AGpUbwRCYKmZKoMu1xUBf+r4faWa2LQuk6n0N6y0XVTAYw5pLKg4bx20PtyDEY/eg&#10;HTumu1flN4OkWjYQgt2aDoINsY8mrVXfMFpBkbGDCC8w3MYAGlr3H1QF2dKtVZ75fa1bFwM4RXvf&#10;4KdTg9neohKMVxGZRyCDElyHtYtA0+PlThv7jqkWuUWGNWTnwenu3tjh6PGIiyVVwYUAO02FvDAA&#10;5mCB0HDV+VwSXhI/kyhZzVdzEpDxdBWQKM+D22JJgmkRzyb5Vb5c5vEvFzcmacOrikkX5ijPmPxZ&#10;+w8PZRDWSaBGCV45OJeS0Zv1Umi0o/A8Cv95ysHzfCy8TMPzBbW8KCkek+hunATFdD4LSEEmQTKL&#10;5kEUJ3fJNCIJyYvLku65ZP9eEuoznEzGE9+ls6Rf1Bb573VtNG25hQEkeJthkAZ87hBNnQJXsvJr&#10;S7kY1mdUuPSfqYB2Hxvt9eokOqh/raonkKtWICdQHoxKWDRK/8Coh7GTYfN9SzXDSLyXIPkkJsTN&#10;Kb8hk9kYNvrcsz73UFkCVIYtRsNyaYfZtu003zQQKfbESHULz6TmXsLuCQ1ZHR4XjBZfyWEMutl1&#10;vvennof14j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Z5QGmNQCAAD0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14:paraId="1B1CBC13" w14:textId="3523AF78" w:rsidR="00507B6B" w:rsidRDefault="00507B6B" w:rsidP="0019411B"/>
    <w:p w14:paraId="05EC7D8A" w14:textId="4BB05606" w:rsidR="00A14314" w:rsidRPr="00A14314" w:rsidRDefault="00A14314" w:rsidP="00A14314">
      <w:pPr>
        <w:spacing w:after="60" w:line="315" w:lineRule="atLeast"/>
        <w:rPr>
          <w:rFonts w:ascii="Times New Roman" w:eastAsia="Times New Roman" w:hAnsi="Times New Roman" w:cs="Times New Roman"/>
          <w:b/>
          <w:bCs/>
          <w:caps/>
          <w:color w:val="0099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9999"/>
          <w:sz w:val="24"/>
          <w:szCs w:val="24"/>
        </w:rPr>
        <w:t>LANGUAGES</w:t>
      </w:r>
    </w:p>
    <w:p w14:paraId="0273EDEF" w14:textId="5C98BE52" w:rsidR="00A14314" w:rsidRPr="00A14314" w:rsidRDefault="00A14314" w:rsidP="00A14314">
      <w:pPr>
        <w:rPr>
          <w:rFonts w:ascii="Times New Roman" w:hAnsi="Times New Roman" w:cs="Times New Roman"/>
          <w:sz w:val="24"/>
          <w:szCs w:val="24"/>
        </w:rPr>
      </w:pPr>
      <w:r w:rsidRPr="00A14314">
        <w:rPr>
          <w:rFonts w:ascii="Times New Roman" w:eastAsia="Arial" w:hAnsi="Times New Roman" w:cs="Times New Roman"/>
          <w:color w:val="444444"/>
          <w:sz w:val="24"/>
          <w:szCs w:val="24"/>
        </w:rPr>
        <w:t>English, Spanish and Portuguese</w:t>
      </w:r>
    </w:p>
    <w:sectPr w:rsidR="00A14314" w:rsidRPr="00A14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217"/>
    <w:multiLevelType w:val="multilevel"/>
    <w:tmpl w:val="D24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91E2B"/>
    <w:multiLevelType w:val="multilevel"/>
    <w:tmpl w:val="01C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83F16"/>
    <w:multiLevelType w:val="multilevel"/>
    <w:tmpl w:val="F194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94D7D"/>
    <w:multiLevelType w:val="multilevel"/>
    <w:tmpl w:val="FC08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E131B8"/>
    <w:multiLevelType w:val="multilevel"/>
    <w:tmpl w:val="16F4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67200"/>
    <w:multiLevelType w:val="multilevel"/>
    <w:tmpl w:val="730A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90B6C"/>
    <w:multiLevelType w:val="multilevel"/>
    <w:tmpl w:val="A610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EC6022"/>
    <w:multiLevelType w:val="multilevel"/>
    <w:tmpl w:val="6F98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1B"/>
    <w:rsid w:val="000D57C6"/>
    <w:rsid w:val="0019411B"/>
    <w:rsid w:val="001C7482"/>
    <w:rsid w:val="00435DE1"/>
    <w:rsid w:val="00507B6B"/>
    <w:rsid w:val="006F112A"/>
    <w:rsid w:val="008039F5"/>
    <w:rsid w:val="00930DFC"/>
    <w:rsid w:val="00A14314"/>
    <w:rsid w:val="00BF3D54"/>
    <w:rsid w:val="00D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4CCE"/>
  <w15:chartTrackingRefBased/>
  <w15:docId w15:val="{CA9FD851-E161-4450-8A14-B0216060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411B"/>
    <w:pPr>
      <w:spacing w:after="100" w:afterAutospacing="1" w:line="240" w:lineRule="auto"/>
      <w:outlineLvl w:val="0"/>
    </w:pPr>
    <w:rPr>
      <w:rFonts w:ascii="Source Sans Pro" w:eastAsia="Times New Roman" w:hAnsi="Source Sans Pro" w:cs="Times New Roman"/>
      <w:b/>
      <w:bCs/>
      <w:color w:val="333333"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19411B"/>
    <w:pPr>
      <w:spacing w:after="100" w:afterAutospacing="1" w:line="240" w:lineRule="auto"/>
      <w:outlineLvl w:val="4"/>
    </w:pPr>
    <w:rPr>
      <w:rFonts w:ascii="Source Sans Pro" w:eastAsia="Times New Roman" w:hAnsi="Source Sans Pro" w:cs="Times New Roman"/>
      <w:b/>
      <w:bCs/>
      <w:color w:val="333333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19411B"/>
    <w:pPr>
      <w:spacing w:after="100" w:afterAutospacing="1" w:line="240" w:lineRule="auto"/>
      <w:outlineLvl w:val="5"/>
    </w:pPr>
    <w:rPr>
      <w:rFonts w:ascii="Source Sans Pro" w:eastAsia="Times New Roman" w:hAnsi="Source Sans Pro" w:cs="Times New Roman"/>
      <w:b/>
      <w:bCs/>
      <w:color w:val="333333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11B"/>
    <w:rPr>
      <w:rFonts w:ascii="Source Sans Pro" w:eastAsia="Times New Roman" w:hAnsi="Source Sans Pro" w:cs="Times New Roman"/>
      <w:b/>
      <w:bCs/>
      <w:color w:val="333333"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19411B"/>
    <w:rPr>
      <w:rFonts w:ascii="Source Sans Pro" w:eastAsia="Times New Roman" w:hAnsi="Source Sans Pro" w:cs="Times New Roman"/>
      <w:b/>
      <w:bCs/>
      <w:color w:val="333333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9411B"/>
    <w:rPr>
      <w:rFonts w:ascii="Source Sans Pro" w:eastAsia="Times New Roman" w:hAnsi="Source Sans Pro" w:cs="Times New Roman"/>
      <w:b/>
      <w:bCs/>
      <w:color w:val="333333"/>
      <w:sz w:val="15"/>
      <w:szCs w:val="15"/>
    </w:rPr>
  </w:style>
  <w:style w:type="paragraph" w:customStyle="1" w:styleId="loading-text1">
    <w:name w:val="loading-text1"/>
    <w:basedOn w:val="Normal"/>
    <w:rsid w:val="0019411B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aps/>
      <w:color w:val="333333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9411B"/>
    <w:rPr>
      <w:strike w:val="0"/>
      <w:dstrike w:val="0"/>
      <w:color w:val="46B8E7"/>
      <w:u w:val="none"/>
      <w:effect w:val="none"/>
      <w:shd w:val="clear" w:color="auto" w:fill="auto"/>
    </w:rPr>
  </w:style>
  <w:style w:type="character" w:customStyle="1" w:styleId="text-orange">
    <w:name w:val="text-orange"/>
    <w:basedOn w:val="DefaultParagraphFont"/>
    <w:rsid w:val="0019411B"/>
  </w:style>
  <w:style w:type="character" w:customStyle="1" w:styleId="step-round">
    <w:name w:val="step-round"/>
    <w:basedOn w:val="DefaultParagraphFont"/>
    <w:rsid w:val="0019411B"/>
  </w:style>
  <w:style w:type="paragraph" w:customStyle="1" w:styleId="step-title">
    <w:name w:val="step-title"/>
    <w:basedOn w:val="Normal"/>
    <w:rsid w:val="0019411B"/>
    <w:pPr>
      <w:spacing w:after="100" w:afterAutospacing="1" w:line="360" w:lineRule="atLeast"/>
    </w:pPr>
    <w:rPr>
      <w:rFonts w:ascii="Times New Roman" w:eastAsia="Times New Roman" w:hAnsi="Times New Roman" w:cs="Times New Roman"/>
      <w:color w:val="3D4C62"/>
      <w:sz w:val="24"/>
      <w:szCs w:val="24"/>
    </w:rPr>
  </w:style>
  <w:style w:type="paragraph" w:customStyle="1" w:styleId="text-xs">
    <w:name w:val="text-xs"/>
    <w:basedOn w:val="Normal"/>
    <w:rsid w:val="0019411B"/>
    <w:pPr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pyright">
    <w:name w:val="copyright"/>
    <w:basedOn w:val="Normal"/>
    <w:rsid w:val="0019411B"/>
    <w:pPr>
      <w:spacing w:after="150" w:line="240" w:lineRule="auto"/>
    </w:pPr>
    <w:rPr>
      <w:rFonts w:ascii="Times New Roman" w:eastAsia="Times New Roman" w:hAnsi="Times New Roman" w:cs="Times New Roman"/>
      <w:color w:val="B4C9DA"/>
      <w:sz w:val="24"/>
      <w:szCs w:val="24"/>
    </w:rPr>
  </w:style>
  <w:style w:type="character" w:customStyle="1" w:styleId="paddedline">
    <w:name w:val="paddedline"/>
    <w:basedOn w:val="DefaultParagraphFont"/>
    <w:rsid w:val="0019411B"/>
    <w:rPr>
      <w:vanish w:val="0"/>
      <w:webHidden w:val="0"/>
      <w:specVanish w:val="0"/>
    </w:rPr>
  </w:style>
  <w:style w:type="character" w:customStyle="1" w:styleId="jobtitle">
    <w:name w:val="jobtitle"/>
    <w:basedOn w:val="DefaultParagraphFont"/>
    <w:rsid w:val="0019411B"/>
    <w:rPr>
      <w:b/>
      <w:bCs/>
    </w:rPr>
  </w:style>
  <w:style w:type="character" w:customStyle="1" w:styleId="companyname">
    <w:name w:val="companyname"/>
    <w:basedOn w:val="DefaultParagraphFont"/>
    <w:rsid w:val="0019411B"/>
    <w:rPr>
      <w:b/>
      <w:bCs/>
    </w:rPr>
  </w:style>
  <w:style w:type="character" w:customStyle="1" w:styleId="degree">
    <w:name w:val="degree"/>
    <w:basedOn w:val="DefaultParagraphFont"/>
    <w:rsid w:val="0019411B"/>
    <w:rPr>
      <w:b/>
      <w:bCs/>
    </w:rPr>
  </w:style>
  <w:style w:type="character" w:customStyle="1" w:styleId="dateswrapper">
    <w:name w:val="dates_wrapper"/>
    <w:basedOn w:val="DefaultParagraphFont"/>
    <w:rsid w:val="0019411B"/>
    <w:rPr>
      <w:b/>
      <w:bCs/>
      <w:vanish w:val="0"/>
      <w:webHidden w:val="0"/>
      <w:sz w:val="20"/>
      <w:szCs w:val="20"/>
      <w:specVanish w:val="0"/>
    </w:rPr>
  </w:style>
  <w:style w:type="character" w:customStyle="1" w:styleId="field">
    <w:name w:val="field"/>
    <w:basedOn w:val="DefaultParagraphFont"/>
    <w:rsid w:val="0019411B"/>
  </w:style>
  <w:style w:type="character" w:customStyle="1" w:styleId="spaced">
    <w:name w:val="spaced"/>
    <w:basedOn w:val="DefaultParagraphFont"/>
    <w:rsid w:val="0019411B"/>
  </w:style>
  <w:style w:type="character" w:customStyle="1" w:styleId="xsltstaticchange">
    <w:name w:val="xslt_static_change"/>
    <w:basedOn w:val="DefaultParagraphFont"/>
    <w:rsid w:val="0019411B"/>
  </w:style>
  <w:style w:type="character" w:customStyle="1" w:styleId="baec5a81-e4d6-4674-97f3-e9220f0136c1">
    <w:name w:val="baec5a81-e4d6-4674-97f3-e9220f0136c1"/>
    <w:basedOn w:val="DefaultParagraphFont"/>
    <w:rsid w:val="0019411B"/>
  </w:style>
  <w:style w:type="character" w:customStyle="1" w:styleId="rename-section">
    <w:name w:val="rename-section"/>
    <w:basedOn w:val="DefaultParagraphFont"/>
    <w:rsid w:val="0019411B"/>
  </w:style>
  <w:style w:type="paragraph" w:styleId="NormalWeb">
    <w:name w:val="Normal (Web)"/>
    <w:basedOn w:val="Normal"/>
    <w:uiPriority w:val="99"/>
    <w:semiHidden/>
    <w:unhideWhenUsed/>
    <w:rsid w:val="0019411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bdates">
    <w:name w:val="jobdates"/>
    <w:basedOn w:val="DefaultParagraphFont"/>
    <w:rsid w:val="0019411B"/>
  </w:style>
  <w:style w:type="character" w:customStyle="1" w:styleId="joblocation">
    <w:name w:val="joblocation"/>
    <w:basedOn w:val="DefaultParagraphFont"/>
    <w:rsid w:val="0019411B"/>
  </w:style>
  <w:style w:type="character" w:customStyle="1" w:styleId="jobline">
    <w:name w:val="jobline"/>
    <w:basedOn w:val="DefaultParagraphFont"/>
    <w:rsid w:val="0019411B"/>
  </w:style>
  <w:style w:type="character" w:customStyle="1" w:styleId="stateswrapper">
    <w:name w:val="stateswrapper"/>
    <w:basedOn w:val="DefaultParagraphFont"/>
    <w:rsid w:val="0019411B"/>
  </w:style>
  <w:style w:type="character" w:customStyle="1" w:styleId="text">
    <w:name w:val="text"/>
    <w:basedOn w:val="DefaultParagraphFont"/>
    <w:rsid w:val="0019411B"/>
  </w:style>
  <w:style w:type="character" w:customStyle="1" w:styleId="mr-2">
    <w:name w:val="mr-2"/>
    <w:basedOn w:val="DefaultParagraphFont"/>
    <w:rsid w:val="0019411B"/>
  </w:style>
  <w:style w:type="character" w:customStyle="1" w:styleId="slider-viewsize">
    <w:name w:val="slider-viewsize"/>
    <w:basedOn w:val="DefaultParagraphFont"/>
    <w:rsid w:val="0019411B"/>
  </w:style>
  <w:style w:type="character" w:customStyle="1" w:styleId="select-value-label">
    <w:name w:val="select-value-label"/>
    <w:basedOn w:val="DefaultParagraphFont"/>
    <w:rsid w:val="0019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6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2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90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2566">
          <w:marLeft w:val="-19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9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367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58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8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49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2648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2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3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72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0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6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12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30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2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2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4784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73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91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89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20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36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611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9863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4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69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60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19264">
                                                          <w:marLeft w:val="21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79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7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071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752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0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3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9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5353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5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478208">
                                                              <w:marLeft w:val="21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39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78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39171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64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28835">
                                                              <w:marLeft w:val="21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73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69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8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84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974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00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24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46247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66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771843">
                                                          <w:marLeft w:val="21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335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20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0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7680">
          <w:marLeft w:val="-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47229B553D04C9D15082325B7260C" ma:contentTypeVersion="13" ma:contentTypeDescription="Create a new document." ma:contentTypeScope="" ma:versionID="4b2f4faecfa87936041d46205ce1f474">
  <xsd:schema xmlns:xsd="http://www.w3.org/2001/XMLSchema" xmlns:xs="http://www.w3.org/2001/XMLSchema" xmlns:p="http://schemas.microsoft.com/office/2006/metadata/properties" xmlns:ns3="bab78531-ec92-4c5b-b90f-ea7dce4eb812" xmlns:ns4="33621d97-abde-480e-805e-47c9507f8c20" targetNamespace="http://schemas.microsoft.com/office/2006/metadata/properties" ma:root="true" ma:fieldsID="2f9be47050f5b2a787abe50beb3b9d16" ns3:_="" ns4:_="">
    <xsd:import namespace="bab78531-ec92-4c5b-b90f-ea7dce4eb812"/>
    <xsd:import namespace="33621d97-abde-480e-805e-47c9507f8c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8531-ec92-4c5b-b90f-ea7dce4eb8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21d97-abde-480e-805e-47c9507f8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9950F-710D-4600-B6DA-28705D080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8531-ec92-4c5b-b90f-ea7dce4eb812"/>
    <ds:schemaRef ds:uri="33621d97-abde-480e-805e-47c9507f8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B5BB8-7587-4F97-A215-48D091384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60236-966B-4B01-B5C3-54C9CDA8F3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Moraes, Mylene</dc:creator>
  <cp:keywords/>
  <dc:description/>
  <cp:lastModifiedBy>Moraes, Mylene</cp:lastModifiedBy>
  <cp:revision>10</cp:revision>
  <dcterms:created xsi:type="dcterms:W3CDTF">2019-09-09T18:39:00Z</dcterms:created>
  <dcterms:modified xsi:type="dcterms:W3CDTF">2020-06-19T19:10:00Z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0x010100B3847229B553D04C9D15082325B7260C</vt:lpwstr>
  </property>
</Properties>
</file>